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9D" w:rsidRPr="006D549D" w:rsidRDefault="006D549D" w:rsidP="006D54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5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Государственное бюджетное образовательное учреждение для детей – сирот и детей, оставшихся без попечения родителей </w:t>
      </w:r>
    </w:p>
    <w:p w:rsidR="006D549D" w:rsidRPr="006D549D" w:rsidRDefault="006D549D" w:rsidP="006D5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5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«Калязинский детский дом «Родничок»</w:t>
      </w:r>
    </w:p>
    <w:p w:rsidR="006D549D" w:rsidRPr="006D549D" w:rsidRDefault="006D549D" w:rsidP="006D5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549D" w:rsidRPr="006D549D" w:rsidRDefault="006D549D" w:rsidP="006D5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747"/>
      </w:tblGrid>
      <w:tr w:rsidR="006D549D" w:rsidRPr="006D549D" w:rsidTr="00B33762">
        <w:trPr>
          <w:trHeight w:val="1353"/>
        </w:trPr>
        <w:tc>
          <w:tcPr>
            <w:tcW w:w="5210" w:type="dxa"/>
          </w:tcPr>
          <w:p w:rsidR="006D549D" w:rsidRPr="006D549D" w:rsidRDefault="006D549D" w:rsidP="006D549D">
            <w:pPr>
              <w:tabs>
                <w:tab w:val="center" w:pos="4677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6D549D" w:rsidRPr="006D549D" w:rsidRDefault="006D549D" w:rsidP="006D549D">
            <w:pPr>
              <w:tabs>
                <w:tab w:val="center" w:pos="4677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549D">
              <w:rPr>
                <w:rFonts w:ascii="Times New Roman" w:eastAsia="Calibri" w:hAnsi="Times New Roman" w:cs="Times New Roman"/>
                <w:sz w:val="24"/>
                <w:szCs w:val="24"/>
              </w:rPr>
              <w:t>Педсовет  ГКУ</w:t>
            </w:r>
            <w:proofErr w:type="gramEnd"/>
            <w:r w:rsidRPr="006D5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Калязинский детский дом</w:t>
            </w:r>
          </w:p>
          <w:p w:rsidR="006D549D" w:rsidRPr="006D549D" w:rsidRDefault="00591C0A" w:rsidP="006D549D">
            <w:pPr>
              <w:tabs>
                <w:tab w:val="center" w:pos="4677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7</w:t>
            </w:r>
            <w:r w:rsidR="006D549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6D549D" w:rsidRPr="006D549D" w:rsidRDefault="00591C0A" w:rsidP="00591C0A">
            <w:pPr>
              <w:tabs>
                <w:tab w:val="center" w:pos="4677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«28</w:t>
            </w:r>
            <w:r w:rsidR="006D549D">
              <w:rPr>
                <w:rFonts w:ascii="Times New Roman" w:eastAsia="Calibri" w:hAnsi="Times New Roman" w:cs="Times New Roman"/>
                <w:sz w:val="24"/>
                <w:szCs w:val="24"/>
              </w:rPr>
              <w:t>» августа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D549D" w:rsidRPr="006D5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="006D549D" w:rsidRPr="006D549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5211" w:type="dxa"/>
          </w:tcPr>
          <w:p w:rsidR="006D549D" w:rsidRPr="006D549D" w:rsidRDefault="006D549D" w:rsidP="006D549D">
            <w:pPr>
              <w:tabs>
                <w:tab w:val="center" w:pos="4677"/>
              </w:tabs>
              <w:spacing w:after="20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УТВЕРЖДАЮ: </w:t>
            </w:r>
          </w:p>
          <w:p w:rsidR="006D549D" w:rsidRPr="006D549D" w:rsidRDefault="006D549D" w:rsidP="006D549D">
            <w:pPr>
              <w:tabs>
                <w:tab w:val="center" w:pos="4677"/>
              </w:tabs>
              <w:spacing w:after="20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49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ГКУ Калязинский детский дом</w:t>
            </w:r>
          </w:p>
          <w:p w:rsidR="006D549D" w:rsidRPr="006D549D" w:rsidRDefault="006D549D" w:rsidP="006D549D">
            <w:pPr>
              <w:tabs>
                <w:tab w:val="center" w:pos="4677"/>
              </w:tabs>
              <w:spacing w:after="20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_________/ </w:t>
            </w:r>
            <w:proofErr w:type="spellStart"/>
            <w:r w:rsidRPr="006D549D">
              <w:rPr>
                <w:rFonts w:ascii="Times New Roman" w:eastAsia="Calibri" w:hAnsi="Times New Roman" w:cs="Times New Roman"/>
                <w:sz w:val="24"/>
                <w:szCs w:val="24"/>
              </w:rPr>
              <w:t>С.А.Новожилова</w:t>
            </w:r>
            <w:proofErr w:type="spellEnd"/>
          </w:p>
          <w:p w:rsidR="006D549D" w:rsidRPr="006D549D" w:rsidRDefault="006D549D" w:rsidP="006D549D">
            <w:pPr>
              <w:tabs>
                <w:tab w:val="center" w:pos="4677"/>
              </w:tabs>
              <w:spacing w:after="20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3</w:t>
            </w:r>
            <w:r w:rsidR="00591C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591C0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D5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«31» августа 202</w:t>
            </w:r>
            <w:r w:rsidR="00591C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D5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  <w:p w:rsidR="006D549D" w:rsidRPr="006D549D" w:rsidRDefault="006D549D" w:rsidP="006D549D">
            <w:pPr>
              <w:tabs>
                <w:tab w:val="center" w:pos="4677"/>
              </w:tabs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11736" w:rsidRDefault="00011736" w:rsidP="00C10C0E">
      <w:pPr>
        <w:pStyle w:val="a3"/>
      </w:pPr>
    </w:p>
    <w:p w:rsidR="00011736" w:rsidRDefault="00011736" w:rsidP="00C10C0E">
      <w:pPr>
        <w:pStyle w:val="a3"/>
      </w:pPr>
      <w:bookmarkStart w:id="0" w:name="_GoBack"/>
      <w:bookmarkEnd w:id="0"/>
    </w:p>
    <w:p w:rsidR="00011736" w:rsidRDefault="00011736" w:rsidP="00C10C0E">
      <w:pPr>
        <w:pStyle w:val="a3"/>
      </w:pPr>
    </w:p>
    <w:p w:rsidR="00011736" w:rsidRDefault="00011736" w:rsidP="00C10C0E">
      <w:pPr>
        <w:pStyle w:val="a3"/>
      </w:pPr>
    </w:p>
    <w:p w:rsidR="00011736" w:rsidRDefault="00011736" w:rsidP="00C10C0E">
      <w:pPr>
        <w:pStyle w:val="a3"/>
      </w:pPr>
    </w:p>
    <w:p w:rsidR="00E7284A" w:rsidRPr="00011736" w:rsidRDefault="00C10C0E" w:rsidP="00C10C0E">
      <w:pPr>
        <w:pStyle w:val="a3"/>
        <w:rPr>
          <w:sz w:val="40"/>
          <w:szCs w:val="40"/>
        </w:rPr>
      </w:pPr>
      <w:r w:rsidRPr="00011736">
        <w:rPr>
          <w:sz w:val="36"/>
          <w:szCs w:val="36"/>
        </w:rPr>
        <w:t xml:space="preserve">      </w:t>
      </w:r>
      <w:r w:rsidR="00E7284A" w:rsidRPr="00011736">
        <w:rPr>
          <w:b/>
          <w:bCs/>
          <w:sz w:val="40"/>
          <w:szCs w:val="40"/>
        </w:rPr>
        <w:t>Рабочая программа кружка</w:t>
      </w:r>
      <w:r w:rsidRPr="00011736">
        <w:rPr>
          <w:b/>
          <w:bCs/>
          <w:sz w:val="40"/>
          <w:szCs w:val="40"/>
        </w:rPr>
        <w:t xml:space="preserve"> </w:t>
      </w:r>
      <w:r w:rsidR="00E7284A" w:rsidRPr="00011736">
        <w:rPr>
          <w:b/>
          <w:bCs/>
          <w:sz w:val="40"/>
          <w:szCs w:val="40"/>
        </w:rPr>
        <w:t>«Кулинария»</w:t>
      </w:r>
    </w:p>
    <w:p w:rsidR="00E7284A" w:rsidRDefault="00E7284A" w:rsidP="00011736">
      <w:pPr>
        <w:pStyle w:val="a3"/>
        <w:spacing w:after="240" w:afterAutospacing="0"/>
        <w:rPr>
          <w:sz w:val="28"/>
          <w:szCs w:val="28"/>
        </w:rPr>
      </w:pPr>
    </w:p>
    <w:p w:rsidR="00011736" w:rsidRDefault="00011736" w:rsidP="00011736">
      <w:pPr>
        <w:pStyle w:val="a3"/>
        <w:spacing w:after="240" w:afterAutospacing="0"/>
        <w:rPr>
          <w:sz w:val="28"/>
          <w:szCs w:val="28"/>
        </w:rPr>
      </w:pPr>
    </w:p>
    <w:p w:rsidR="00011736" w:rsidRDefault="00011736" w:rsidP="00011736">
      <w:pPr>
        <w:pStyle w:val="a3"/>
        <w:spacing w:after="240" w:afterAutospacing="0"/>
        <w:rPr>
          <w:sz w:val="28"/>
          <w:szCs w:val="28"/>
        </w:rPr>
      </w:pPr>
    </w:p>
    <w:p w:rsidR="00011736" w:rsidRDefault="00011736" w:rsidP="00011736">
      <w:pPr>
        <w:pStyle w:val="a3"/>
        <w:spacing w:after="240" w:afterAutospacing="0"/>
        <w:rPr>
          <w:sz w:val="28"/>
          <w:szCs w:val="28"/>
        </w:rPr>
      </w:pPr>
    </w:p>
    <w:p w:rsidR="00011736" w:rsidRDefault="00011736" w:rsidP="00011736">
      <w:pPr>
        <w:pStyle w:val="a3"/>
        <w:spacing w:after="240" w:afterAutospacing="0"/>
      </w:pPr>
    </w:p>
    <w:p w:rsidR="00011736" w:rsidRDefault="00011736" w:rsidP="00011736">
      <w:pPr>
        <w:pStyle w:val="a3"/>
        <w:spacing w:after="240" w:afterAutospacing="0"/>
      </w:pPr>
    </w:p>
    <w:p w:rsidR="00E7284A" w:rsidRPr="00011736" w:rsidRDefault="00E7284A" w:rsidP="00E7284A">
      <w:pPr>
        <w:pStyle w:val="a3"/>
        <w:spacing w:after="240" w:afterAutospacing="0"/>
        <w:jc w:val="center"/>
        <w:rPr>
          <w:sz w:val="28"/>
          <w:szCs w:val="28"/>
        </w:rPr>
      </w:pPr>
    </w:p>
    <w:p w:rsidR="00E7284A" w:rsidRPr="00011736" w:rsidRDefault="00E7284A" w:rsidP="00E7284A">
      <w:pPr>
        <w:pStyle w:val="a3"/>
        <w:rPr>
          <w:sz w:val="28"/>
          <w:szCs w:val="28"/>
        </w:rPr>
      </w:pPr>
      <w:r w:rsidRPr="00011736">
        <w:rPr>
          <w:sz w:val="28"/>
          <w:szCs w:val="28"/>
        </w:rPr>
        <w:t xml:space="preserve">                  </w:t>
      </w:r>
      <w:r w:rsidR="00011736">
        <w:rPr>
          <w:sz w:val="28"/>
          <w:szCs w:val="28"/>
        </w:rPr>
        <w:t xml:space="preserve">                     </w:t>
      </w:r>
      <w:r w:rsidRPr="00011736">
        <w:rPr>
          <w:sz w:val="28"/>
          <w:szCs w:val="28"/>
        </w:rPr>
        <w:t xml:space="preserve">      Возрастной состав учащихся: 12-16 лет</w:t>
      </w:r>
    </w:p>
    <w:p w:rsidR="00E7284A" w:rsidRPr="00011736" w:rsidRDefault="00E7284A" w:rsidP="00E7284A">
      <w:pPr>
        <w:pStyle w:val="a3"/>
        <w:jc w:val="center"/>
        <w:rPr>
          <w:sz w:val="28"/>
          <w:szCs w:val="28"/>
        </w:rPr>
      </w:pPr>
      <w:r w:rsidRPr="00011736">
        <w:rPr>
          <w:sz w:val="28"/>
          <w:szCs w:val="28"/>
        </w:rPr>
        <w:t>Срок реализации: – 1 год</w:t>
      </w:r>
    </w:p>
    <w:p w:rsidR="00E7284A" w:rsidRPr="00011736" w:rsidRDefault="00011736" w:rsidP="00E7284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1966">
        <w:rPr>
          <w:sz w:val="28"/>
          <w:szCs w:val="28"/>
        </w:rPr>
        <w:t xml:space="preserve">   Режим работы: 2</w:t>
      </w:r>
      <w:r w:rsidR="00C04E90">
        <w:rPr>
          <w:sz w:val="28"/>
          <w:szCs w:val="28"/>
        </w:rPr>
        <w:t xml:space="preserve"> час</w:t>
      </w:r>
      <w:r w:rsidR="00361966">
        <w:rPr>
          <w:sz w:val="28"/>
          <w:szCs w:val="28"/>
        </w:rPr>
        <w:t>а</w:t>
      </w:r>
      <w:r w:rsidR="00E7284A" w:rsidRPr="00011736">
        <w:rPr>
          <w:sz w:val="28"/>
          <w:szCs w:val="28"/>
        </w:rPr>
        <w:t xml:space="preserve"> в неделю</w:t>
      </w:r>
    </w:p>
    <w:p w:rsidR="00C10C0E" w:rsidRPr="006D549D" w:rsidRDefault="00E7284A" w:rsidP="006D549D">
      <w:pPr>
        <w:pStyle w:val="a3"/>
        <w:jc w:val="center"/>
      </w:pPr>
      <w:r w:rsidRPr="00011736">
        <w:rPr>
          <w:sz w:val="28"/>
          <w:szCs w:val="28"/>
        </w:rPr>
        <w:t xml:space="preserve">            </w:t>
      </w:r>
      <w:r w:rsidR="00011736">
        <w:rPr>
          <w:sz w:val="28"/>
          <w:szCs w:val="28"/>
        </w:rPr>
        <w:t xml:space="preserve">                             </w:t>
      </w:r>
      <w:r w:rsidRPr="00011736">
        <w:rPr>
          <w:sz w:val="28"/>
          <w:szCs w:val="28"/>
        </w:rPr>
        <w:t xml:space="preserve">  Автор-составитель: Гапурджанова А. В.</w:t>
      </w:r>
      <w:r w:rsidR="00C10C0E" w:rsidRPr="00011736">
        <w:rPr>
          <w:sz w:val="28"/>
          <w:szCs w:val="28"/>
        </w:rPr>
        <w:t xml:space="preserve"> </w:t>
      </w:r>
      <w:r w:rsidRPr="00011736">
        <w:rPr>
          <w:sz w:val="28"/>
          <w:szCs w:val="28"/>
        </w:rPr>
        <w:t>воспитатель</w:t>
      </w:r>
    </w:p>
    <w:p w:rsidR="00E7284A" w:rsidRPr="00E7284A" w:rsidRDefault="00E7284A" w:rsidP="00E72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E7284A" w:rsidRPr="00E7284A" w:rsidRDefault="00E7284A" w:rsidP="003D6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4A" w:rsidRPr="00E7284A" w:rsidRDefault="00E7284A" w:rsidP="006D5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дома </w:t>
      </w: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испытывают большие трудности в начале самостоятельной жизни, не умею</w:t>
      </w:r>
      <w:r w:rsidR="00653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решать повседневные вопросы. </w:t>
      </w: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особый образ жизни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дома</w:t>
      </w: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возникает необходимость подготовке воспитанников к самостоятельной жизни и формирование у них определённых знаний и умений навыков.</w:t>
      </w:r>
    </w:p>
    <w:p w:rsidR="00E7284A" w:rsidRPr="00E7284A" w:rsidRDefault="00E7284A" w:rsidP="006D5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занятия кружка по кулинарии, его работа, поможет подготовить детей к преодолению трудностей социализации. </w:t>
      </w:r>
      <w:r w:rsidRPr="00E72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правильного питания и здорового образа жизни становятся все более актуальными в жизни современного человека. Изучение основ здорового образа жизни и рационального питания в школе будет способствовать воспитанию физически нравственно здорового поколения, развитию у учащихся чувства гармонии и красоты, способности воспринимать мир как единое целое. </w:t>
      </w:r>
    </w:p>
    <w:p w:rsidR="00E7284A" w:rsidRPr="00E7284A" w:rsidRDefault="00E7284A" w:rsidP="006D5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среднем подростковом возрасте школьники с удовольствием посещают различные кружки, факультативы и другие дополнительные занятия. Особенной популярностью у них пользуются кружки по кулинарии, в которых дети с удовольствием учатся готовить. </w:t>
      </w:r>
    </w:p>
    <w:p w:rsidR="00E7284A" w:rsidRPr="00E7284A" w:rsidRDefault="00E7284A" w:rsidP="006D5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4A" w:rsidRPr="00E7284A" w:rsidRDefault="00E7284A" w:rsidP="006D5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Актуальность программы </w:t>
      </w: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«Кулинария» в том, что обучение детей и подростков направлено на их самоопределение и профессиональную ориентацию, являющихся важными этапами на пути социализации личности. В процессе обучения воспитанники учатся бережно и с любовью относится к своему национальному богатству, сохраняют и развивают традиции своего</w:t>
      </w:r>
    </w:p>
    <w:p w:rsidR="00E7284A" w:rsidRPr="00E7284A" w:rsidRDefault="00E7284A" w:rsidP="006D5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народа, своих семей.</w:t>
      </w:r>
    </w:p>
    <w:p w:rsidR="00E7284A" w:rsidRPr="00E7284A" w:rsidRDefault="00E7284A" w:rsidP="006D5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 </w:t>
      </w:r>
      <w:r w:rsidR="0004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детских домов </w:t>
      </w: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самого раннего возраста нуждаются в специальных условиях воспитания и обучения.</w:t>
      </w:r>
    </w:p>
    <w:p w:rsidR="00E7284A" w:rsidRPr="00E7284A" w:rsidRDefault="00E7284A" w:rsidP="006D5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необходимого уровня адаптивности к условиям социума,</w:t>
      </w:r>
    </w:p>
    <w:p w:rsidR="00E7284A" w:rsidRPr="00E7284A" w:rsidRDefault="00E7284A" w:rsidP="006D5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к жизни в обществе и к выполнению общественно полезного</w:t>
      </w:r>
    </w:p>
    <w:p w:rsidR="00E7284A" w:rsidRPr="00E7284A" w:rsidRDefault="00E7284A" w:rsidP="006D5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требует усилий многих специалистов. Поскольку труд является одним</w:t>
      </w:r>
    </w:p>
    <w:p w:rsidR="00E7284A" w:rsidRPr="00E7284A" w:rsidRDefault="00E7284A" w:rsidP="006D5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основных факторов, способствующих интеллектуальному развитию</w:t>
      </w:r>
    </w:p>
    <w:p w:rsidR="00E7284A" w:rsidRPr="00E7284A" w:rsidRDefault="00E7284A" w:rsidP="006D5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ребёнка, цель кружка направлена не только на формирование необходимых учебных знаний, умений и навыков у детей, но и на подготовку своих воспитанников к самостоятельной жизни и деятельности в естественном социальном окружении.</w:t>
      </w:r>
    </w:p>
    <w:p w:rsidR="00E7284A" w:rsidRPr="00E7284A" w:rsidRDefault="00E7284A" w:rsidP="006D5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коррекционная задача по развитию интеллектуальных и</w:t>
      </w:r>
      <w:r w:rsidR="0004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адаптационных функций теснейшим образом связана с общественно-социальной задачей трудового и социального воспитания. Её решение</w:t>
      </w:r>
      <w:r w:rsidR="0004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выпускнику быть готовым к получению профессиональной</w:t>
      </w:r>
      <w:r w:rsidR="0004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и полноценному включению в производительный труд, уметь</w:t>
      </w:r>
      <w:r w:rsidR="0004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обустроить свой быт.</w:t>
      </w:r>
    </w:p>
    <w:p w:rsidR="00E7284A" w:rsidRPr="00E7284A" w:rsidRDefault="00E7284A" w:rsidP="006D5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4A" w:rsidRPr="00E7284A" w:rsidRDefault="00E7284A" w:rsidP="006D5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 программы:</w:t>
      </w: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284A" w:rsidRPr="00E7284A" w:rsidRDefault="00E7284A" w:rsidP="006D5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воспитанников </w:t>
      </w:r>
      <w:r w:rsidR="0004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дома </w:t>
      </w: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приготовлению здоровой питательной пищи из доступных продуктов.</w:t>
      </w:r>
      <w:r w:rsidRPr="00E72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школьникам знания о рациональном питании, воспитать вкус к здоровой пище. </w:t>
      </w:r>
    </w:p>
    <w:p w:rsidR="00E7284A" w:rsidRPr="00E7284A" w:rsidRDefault="00E7284A" w:rsidP="006D5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4A" w:rsidRPr="00E7284A" w:rsidRDefault="00E7284A" w:rsidP="006D5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цели были поставлены следующие </w:t>
      </w:r>
      <w:r w:rsidRPr="00E72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E7284A" w:rsidRPr="00E7284A" w:rsidRDefault="00E7284A" w:rsidP="006D5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Обучающие: </w:t>
      </w:r>
    </w:p>
    <w:p w:rsidR="00E7284A" w:rsidRPr="00E7284A" w:rsidRDefault="00E7284A" w:rsidP="006D5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детей с историей кулинарии, историей национальных кухонь с точки зрения рационального питания и способов обработки продуктов; познакомить с сущностью диетического питания, особенностью различных диет, лечебными свойствами некоторых продуктов, организацией труда при приготовлении пищи; </w:t>
      </w:r>
    </w:p>
    <w:p w:rsidR="00E7284A" w:rsidRPr="00E7284A" w:rsidRDefault="00E7284A" w:rsidP="006D5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обучить технологии приготовления основных блюд русской и национальных кулинарий; </w:t>
      </w:r>
    </w:p>
    <w:p w:rsidR="00E7284A" w:rsidRPr="00E7284A" w:rsidRDefault="00E7284A" w:rsidP="006D5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приобщить к разнообразным видам хозяйственно-бытовой деятельности; </w:t>
      </w:r>
    </w:p>
    <w:p w:rsidR="00E7284A" w:rsidRPr="00E7284A" w:rsidRDefault="00E7284A" w:rsidP="006D5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4A" w:rsidRPr="00E7284A" w:rsidRDefault="00E7284A" w:rsidP="006D5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Развивающие: </w:t>
      </w:r>
    </w:p>
    <w:p w:rsidR="00E7284A" w:rsidRPr="00E7284A" w:rsidRDefault="00E7284A" w:rsidP="006D5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пробудить интерес к кулинарному искусству у детей; </w:t>
      </w:r>
    </w:p>
    <w:p w:rsidR="00E7284A" w:rsidRPr="00E7284A" w:rsidRDefault="00E7284A" w:rsidP="006D5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развить творческую активность через индивидуальное раскрытие кулинарных способностей каждого ребенка; </w:t>
      </w:r>
    </w:p>
    <w:p w:rsidR="00E7284A" w:rsidRPr="00E7284A" w:rsidRDefault="00E7284A" w:rsidP="006D5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развить эстетическое восприятие и творческое воображение; </w:t>
      </w:r>
    </w:p>
    <w:p w:rsidR="00E7284A" w:rsidRPr="00E7284A" w:rsidRDefault="00E7284A" w:rsidP="006D5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Воспитательные: </w:t>
      </w:r>
    </w:p>
    <w:p w:rsidR="00E7284A" w:rsidRPr="00E7284A" w:rsidRDefault="00E7284A" w:rsidP="006D5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трудолюбие, аккуратность; </w:t>
      </w:r>
    </w:p>
    <w:p w:rsidR="00E7284A" w:rsidRPr="00E7284A" w:rsidRDefault="00E7284A" w:rsidP="006D5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привить навыки работы в группе; </w:t>
      </w:r>
    </w:p>
    <w:p w:rsidR="00E7284A" w:rsidRPr="00E7284A" w:rsidRDefault="00E7284A" w:rsidP="006D5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обучения направлена на знакомство с историей кулинарии, основами рационального питания. Обучающиеся получают первоначальные знания и навыки приготовления несложных блюд: закусок, первых и вторых блюд, салатов. </w:t>
      </w:r>
    </w:p>
    <w:p w:rsidR="00E7284A" w:rsidRPr="00E7284A" w:rsidRDefault="00E7284A" w:rsidP="006D5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4A" w:rsidRPr="00E7284A" w:rsidRDefault="00E7284A" w:rsidP="006D5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характеристика.</w:t>
      </w:r>
    </w:p>
    <w:p w:rsidR="00043930" w:rsidRDefault="00D74EEE" w:rsidP="006D5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70</w:t>
      </w:r>
      <w:r w:rsidR="0009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E7284A"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времени, предполагает сочетание теоретических </w:t>
      </w:r>
      <w:r w:rsidR="00097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7284A"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практических знаний. Практическая деятельность обучающихся носит творческий характер, способствует приобретению и активному использованию знаний, формированию технологической и кулинарной культуры. Они учатся подбирать продукты для приготовления различных блюд, правильно выбирать способ обработки, красиво оформлять готовые блюда, организации при приготовлении пищи, экономическим </w:t>
      </w:r>
      <w:r w:rsidR="00E7284A"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расчётам. Защита проекта представляется, как итоговая работа по результатам изучения данной программы. </w:t>
      </w:r>
    </w:p>
    <w:p w:rsidR="00E7284A" w:rsidRPr="00E7284A" w:rsidRDefault="00E7284A" w:rsidP="006D5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84A" w:rsidRPr="00E7284A" w:rsidRDefault="00E7284A" w:rsidP="006D5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Теоретическая часть программы </w:t>
      </w: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сведения об основных продуктах питания, их составе, способах обработки, влиянии на организм человека,   сведения о культуре потребления пищи.</w:t>
      </w:r>
    </w:p>
    <w:p w:rsidR="00E7284A" w:rsidRPr="00E7284A" w:rsidRDefault="00E7284A" w:rsidP="006D54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часть программы</w:t>
      </w: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предполагает практикумы по подбору продуктов, приготовлению несложных блюд из доступных продуктов, дегустацию и формирование сервировки стола.</w:t>
      </w:r>
    </w:p>
    <w:p w:rsidR="00E7284A" w:rsidRPr="00E7284A" w:rsidRDefault="00E7284A" w:rsidP="00E72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84A" w:rsidRPr="00E7284A" w:rsidRDefault="00E7284A" w:rsidP="00E72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реализации программы – 1 год </w:t>
      </w:r>
      <w:r w:rsidR="008728F2">
        <w:rPr>
          <w:rFonts w:ascii="Times New Roman" w:eastAsia="Times New Roman" w:hAnsi="Times New Roman" w:cs="Times New Roman"/>
          <w:sz w:val="24"/>
          <w:szCs w:val="24"/>
          <w:lang w:eastAsia="ru-RU"/>
        </w:rPr>
        <w:t>(2</w:t>
      </w: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неделю </w:t>
      </w:r>
      <w:r w:rsidR="00A658BF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043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час/год)</w:t>
      </w:r>
    </w:p>
    <w:p w:rsidR="00E7284A" w:rsidRPr="00E7284A" w:rsidRDefault="00E7284A" w:rsidP="00E72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4A" w:rsidRPr="00E7284A" w:rsidRDefault="00E7284A" w:rsidP="00E72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Дидактическое обеспечение</w:t>
      </w:r>
    </w:p>
    <w:p w:rsidR="00E7284A" w:rsidRPr="00E7284A" w:rsidRDefault="00E7284A" w:rsidP="00E72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интернет- ресурсы </w:t>
      </w:r>
    </w:p>
    <w:p w:rsidR="00E7284A" w:rsidRPr="00E7284A" w:rsidRDefault="00E7284A" w:rsidP="00E72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книги о вкусной и здоровой пище</w:t>
      </w:r>
    </w:p>
    <w:p w:rsidR="00E7284A" w:rsidRPr="00E7284A" w:rsidRDefault="00E7284A" w:rsidP="00E72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журналы о кулинарии</w:t>
      </w:r>
    </w:p>
    <w:p w:rsidR="00E7284A" w:rsidRPr="00E7284A" w:rsidRDefault="00E7284A" w:rsidP="00E72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4A" w:rsidRPr="00E7284A" w:rsidRDefault="00E7284A" w:rsidP="00E72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4A" w:rsidRPr="00E7284A" w:rsidRDefault="00E7284A" w:rsidP="00E72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4A" w:rsidRPr="00E7284A" w:rsidRDefault="00E7284A" w:rsidP="00E72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4A" w:rsidRPr="00E7284A" w:rsidRDefault="00E7284A" w:rsidP="00E72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4A" w:rsidRPr="00E7284A" w:rsidRDefault="00E7284A" w:rsidP="00E72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4A" w:rsidRPr="00E7284A" w:rsidRDefault="00E7284A" w:rsidP="00E72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4A" w:rsidRPr="00E7284A" w:rsidRDefault="00E7284A" w:rsidP="00043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4A" w:rsidRPr="00E7284A" w:rsidRDefault="00E7284A" w:rsidP="00E72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4A" w:rsidRDefault="00E7284A" w:rsidP="00E72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930" w:rsidRDefault="00043930" w:rsidP="00E72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930" w:rsidRDefault="00043930" w:rsidP="00E72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48E" w:rsidRPr="00E7284A" w:rsidRDefault="009B148E" w:rsidP="00E72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4A" w:rsidRPr="00E7284A" w:rsidRDefault="00E7284A" w:rsidP="00E72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рабочей программы</w:t>
      </w:r>
    </w:p>
    <w:p w:rsidR="00E7284A" w:rsidRPr="00E7284A" w:rsidRDefault="00E7284A" w:rsidP="00E72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094"/>
        <w:gridCol w:w="1898"/>
        <w:gridCol w:w="4275"/>
        <w:gridCol w:w="1303"/>
      </w:tblGrid>
      <w:tr w:rsidR="00E7284A" w:rsidRPr="00E7284A" w:rsidTr="00C24479">
        <w:trPr>
          <w:tblCellSpacing w:w="0" w:type="dxa"/>
        </w:trPr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7284A" w:rsidRPr="00E7284A" w:rsidRDefault="00E7284A" w:rsidP="00E72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7284A" w:rsidRPr="00E7284A" w:rsidRDefault="00E7284A" w:rsidP="00E72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E7284A" w:rsidRPr="00E7284A" w:rsidRDefault="00E7284A" w:rsidP="00E72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7284A" w:rsidRPr="00E7284A" w:rsidRDefault="00E7284A" w:rsidP="00E72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7284A" w:rsidRPr="00E7284A" w:rsidRDefault="00E7284A" w:rsidP="00E72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занятий</w:t>
            </w:r>
          </w:p>
        </w:tc>
      </w:tr>
      <w:tr w:rsidR="00E7284A" w:rsidRPr="00E7284A" w:rsidTr="00C24479">
        <w:trPr>
          <w:tblCellSpacing w:w="0" w:type="dxa"/>
        </w:trPr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7284A" w:rsidRPr="00E7284A" w:rsidRDefault="00E7284A" w:rsidP="00E72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7284A" w:rsidRPr="00E7284A" w:rsidRDefault="00E7284A" w:rsidP="00E72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7284A" w:rsidRPr="00E7284A" w:rsidRDefault="00E7284A" w:rsidP="00E72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безопасности кулинарных работ. Правила санитарии и гигиены. 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7284A" w:rsidRPr="00E7284A" w:rsidRDefault="00E7284A" w:rsidP="00E72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7284A" w:rsidRPr="00E7284A" w:rsidRDefault="00E7284A" w:rsidP="00E72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84A" w:rsidRPr="00E7284A" w:rsidTr="00C24479">
        <w:trPr>
          <w:tblCellSpacing w:w="0" w:type="dxa"/>
        </w:trPr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7284A" w:rsidRPr="00E7284A" w:rsidRDefault="00E7284A" w:rsidP="00E72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кулинарии.</w:t>
            </w:r>
          </w:p>
        </w:tc>
        <w:tc>
          <w:tcPr>
            <w:tcW w:w="1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7284A" w:rsidRPr="00E7284A" w:rsidRDefault="00E7284A" w:rsidP="00E72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7284A" w:rsidRPr="00E7284A" w:rsidRDefault="00E7284A" w:rsidP="00E72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Теория:</w:t>
            </w: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развития кулинарии в России. Традиционные кухни народов России. Правила этикета.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7284A" w:rsidRPr="00E7284A" w:rsidRDefault="00E7284A" w:rsidP="00E72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284A" w:rsidRPr="00E7284A" w:rsidTr="00C24479">
        <w:trPr>
          <w:tblCellSpacing w:w="0" w:type="dxa"/>
        </w:trPr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7284A" w:rsidRPr="00E7284A" w:rsidRDefault="00E7284A" w:rsidP="00E72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стола.</w:t>
            </w:r>
          </w:p>
        </w:tc>
        <w:tc>
          <w:tcPr>
            <w:tcW w:w="1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7284A" w:rsidRPr="00E7284A" w:rsidRDefault="00E7284A" w:rsidP="006D5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Инструктаж. Практическое занятие. </w:t>
            </w:r>
          </w:p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7284A" w:rsidRPr="00E7284A" w:rsidRDefault="00E7284A" w:rsidP="00E72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Теория:</w:t>
            </w: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сервировки стола к завтраку, обеду, ужину и чаю. Назначение столовых приборов.</w:t>
            </w:r>
          </w:p>
          <w:p w:rsidR="00E7284A" w:rsidRPr="00E7284A" w:rsidRDefault="00E7284A" w:rsidP="00E72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Практика:</w:t>
            </w: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Сервировка стола.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7284A" w:rsidRPr="00E7284A" w:rsidRDefault="005D548B" w:rsidP="00E72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284A" w:rsidRPr="00E7284A" w:rsidTr="00C24479">
        <w:trPr>
          <w:tblCellSpacing w:w="0" w:type="dxa"/>
        </w:trPr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7284A" w:rsidRPr="00E7284A" w:rsidRDefault="00E7284A" w:rsidP="00E72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Бутерброды. </w:t>
            </w:r>
          </w:p>
        </w:tc>
        <w:tc>
          <w:tcPr>
            <w:tcW w:w="1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7284A" w:rsidRPr="00E7284A" w:rsidRDefault="008728F2" w:rsidP="006D5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  <w:r w:rsidR="00E7284A"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Практическое занятие. Дегустация.</w:t>
            </w:r>
          </w:p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7284A" w:rsidRPr="00E7284A" w:rsidRDefault="00E7284A" w:rsidP="00E72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Теория:</w:t>
            </w: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Правила хранения продуктов, сроки годности. Виды бутербродов, приёмы оформления бутербродов. </w:t>
            </w:r>
          </w:p>
          <w:p w:rsidR="00E7284A" w:rsidRPr="00E7284A" w:rsidRDefault="00E7284A" w:rsidP="00E72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Практика:</w:t>
            </w: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изготовление открытых, закрытых и горячих бутербродов. Сервировка стола к чаю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7284A" w:rsidRPr="00E7284A" w:rsidRDefault="00E7284A" w:rsidP="00E72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6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284A" w:rsidRPr="00E7284A" w:rsidTr="00C24479">
        <w:trPr>
          <w:tblCellSpacing w:w="0" w:type="dxa"/>
        </w:trPr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8728F2" w:rsidRPr="00E7284A" w:rsidRDefault="00E7284A" w:rsidP="00872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Витамины. Овощные салаты.</w:t>
            </w:r>
            <w:r w:rsidR="0087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7284A" w:rsidRPr="00E7284A" w:rsidRDefault="008728F2" w:rsidP="006D5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Инструктаж.</w:t>
            </w:r>
            <w:r w:rsidR="00E7284A"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Практическое занятие. Дегустация</w:t>
            </w:r>
          </w:p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7284A" w:rsidRPr="00E7284A" w:rsidRDefault="00E7284A" w:rsidP="00E72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Теория:</w:t>
            </w: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виды овощей. Влияние овощей на организм человека. Первичная и тепловая обработка овощей.</w:t>
            </w:r>
          </w:p>
          <w:p w:rsidR="00E7284A" w:rsidRPr="00E7284A" w:rsidRDefault="00E7284A" w:rsidP="00E72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Практика:</w:t>
            </w:r>
            <w:r w:rsidR="0087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салаты из моркови, капусты. </w:t>
            </w:r>
            <w:r w:rsidR="008728F2">
              <w:t>Салат из свёклы с чесноком и грецким орехом. Тёртая морковь с яблоками. Салат «Деревенский»</w:t>
            </w:r>
          </w:p>
          <w:p w:rsidR="00E7284A" w:rsidRPr="00E7284A" w:rsidRDefault="00E7284A" w:rsidP="00E72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7284A" w:rsidRPr="00E7284A" w:rsidRDefault="00E7284A" w:rsidP="00E72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6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284A" w:rsidRPr="00E7284A" w:rsidTr="00C24479">
        <w:trPr>
          <w:trHeight w:val="833"/>
          <w:tblCellSpacing w:w="0" w:type="dxa"/>
        </w:trPr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7284A" w:rsidRPr="00E7284A" w:rsidRDefault="00E7284A" w:rsidP="00E72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рационального питания.</w:t>
            </w:r>
          </w:p>
        </w:tc>
        <w:tc>
          <w:tcPr>
            <w:tcW w:w="1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7284A" w:rsidRPr="00E7284A" w:rsidRDefault="00A658BF" w:rsidP="006D5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</w:t>
            </w:r>
            <w:r w:rsidR="00E7284A"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Практическое</w:t>
            </w:r>
            <w:proofErr w:type="gramEnd"/>
            <w:r w:rsidR="00E7284A"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занятие. Дегустация</w:t>
            </w:r>
          </w:p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B37842" w:rsidRDefault="00E7284A" w:rsidP="00B37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Теория:</w:t>
            </w: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Рациональное питание. Обмен веществ и энергии</w:t>
            </w:r>
          </w:p>
          <w:p w:rsidR="00B37842" w:rsidRDefault="00B37842" w:rsidP="00B37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завтраков</w:t>
            </w:r>
          </w:p>
          <w:p w:rsidR="00E7284A" w:rsidRPr="00E7284A" w:rsidRDefault="00E7284A" w:rsidP="00A65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Практика: </w:t>
            </w:r>
            <w:r w:rsidR="00A65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Приготовление </w:t>
            </w:r>
            <w:r w:rsidR="00A6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пшенной каши с тыквой,</w:t>
            </w: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рисовой  молочной </w:t>
            </w:r>
            <w:r w:rsidR="00A6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каши, манной каши с фруктами плавленого сыра из творога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7284A" w:rsidRPr="00E7284A" w:rsidRDefault="00361966" w:rsidP="00E72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E7284A" w:rsidRPr="00E7284A" w:rsidTr="00A658BF">
        <w:trPr>
          <w:trHeight w:val="26"/>
          <w:tblCellSpacing w:w="0" w:type="dxa"/>
        </w:trPr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7284A" w:rsidRPr="00E7284A" w:rsidRDefault="00E7284A" w:rsidP="00E72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7284A" w:rsidRPr="00E7284A" w:rsidRDefault="00E7284A" w:rsidP="00E72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7284A" w:rsidRPr="00E7284A" w:rsidRDefault="00E7284A" w:rsidP="00A65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7284A" w:rsidRPr="00E7284A" w:rsidRDefault="00E7284A" w:rsidP="00E72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84A" w:rsidRPr="00E7284A" w:rsidTr="00C24479">
        <w:trPr>
          <w:tblCellSpacing w:w="0" w:type="dxa"/>
        </w:trPr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7284A" w:rsidRPr="00E7284A" w:rsidRDefault="00E7284A" w:rsidP="00E72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продуктов в прок.</w:t>
            </w:r>
          </w:p>
        </w:tc>
        <w:tc>
          <w:tcPr>
            <w:tcW w:w="1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7284A" w:rsidRPr="00E7284A" w:rsidRDefault="00D74EEE" w:rsidP="00B37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  <w:r w:rsidR="00E7284A"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Практическое занятие. Дегустация</w:t>
            </w:r>
          </w:p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7284A" w:rsidRPr="00E7284A" w:rsidRDefault="00E7284A" w:rsidP="00E72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Теория:</w:t>
            </w: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 и соль, потребность в них организма, нормы потребления. Заготовка продуктов впрок. Способы консервирования. Условия сохранения скоропортящихся продуктов. Способы обработки продуктов с целью сохранения витаминов. </w:t>
            </w:r>
          </w:p>
          <w:p w:rsidR="00E7284A" w:rsidRPr="00E7284A" w:rsidRDefault="00E7284A" w:rsidP="00E72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Практика: </w:t>
            </w: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продуктов впрок: кв</w:t>
            </w:r>
            <w:r w:rsidR="0036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ашение капусты, компот из яблок, повидло из яблок и сливы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7284A" w:rsidRPr="00E7284A" w:rsidRDefault="00361966" w:rsidP="00E72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284A" w:rsidRPr="00E7284A" w:rsidTr="00C24479">
        <w:trPr>
          <w:tblCellSpacing w:w="0" w:type="dxa"/>
        </w:trPr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7284A" w:rsidRPr="00E7284A" w:rsidRDefault="00E7284A" w:rsidP="00E72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</w:t>
            </w:r>
            <w:r w:rsidR="0079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мяса и рыбы</w:t>
            </w:r>
          </w:p>
        </w:tc>
        <w:tc>
          <w:tcPr>
            <w:tcW w:w="1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7284A" w:rsidRPr="00E7284A" w:rsidRDefault="00E7284A" w:rsidP="006D5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Инструктаж. Практическое занятие. Дегустация</w:t>
            </w:r>
          </w:p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7284A" w:rsidRPr="00E7284A" w:rsidRDefault="00E7284A" w:rsidP="00E72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Теория:</w:t>
            </w: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виды мясных </w:t>
            </w:r>
            <w:r w:rsidR="0009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рыбных </w:t>
            </w: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продуктов. Виды из полуфабрикатов из рубленного мяса.</w:t>
            </w:r>
          </w:p>
          <w:p w:rsidR="0079224F" w:rsidRPr="00E7284A" w:rsidRDefault="00A658BF" w:rsidP="00B37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</w:t>
            </w:r>
            <w:r w:rsidR="00E7284A"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зраз, тефтелей, </w:t>
            </w:r>
            <w:r w:rsidR="0079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 под маринадом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7284A" w:rsidRPr="00E7284A" w:rsidRDefault="00A658BF" w:rsidP="00E72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284A" w:rsidRPr="00E7284A" w:rsidTr="00C24479">
        <w:trPr>
          <w:tblCellSpacing w:w="0" w:type="dxa"/>
        </w:trPr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7284A" w:rsidRPr="00E7284A" w:rsidRDefault="00E7284A" w:rsidP="00E72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Растительные продукты питания.</w:t>
            </w:r>
          </w:p>
        </w:tc>
        <w:tc>
          <w:tcPr>
            <w:tcW w:w="1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7284A" w:rsidRPr="00E7284A" w:rsidRDefault="00E7284A" w:rsidP="006D5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Инструктаж. Практическое занятие. Дегустация</w:t>
            </w:r>
          </w:p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7284A" w:rsidRPr="00E7284A" w:rsidRDefault="00E7284A" w:rsidP="00B37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Теория: </w:t>
            </w: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Растительные продукты питания и их использование в профилактике и лечении болезней. </w:t>
            </w:r>
            <w:r w:rsidRPr="00E72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Практика:</w:t>
            </w: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</w:t>
            </w:r>
            <w:proofErr w:type="spellStart"/>
            <w:r w:rsidR="00B3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драников</w:t>
            </w:r>
            <w:proofErr w:type="spellEnd"/>
            <w:r w:rsidR="0036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картофельных</w:t>
            </w:r>
            <w:r w:rsidR="0087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котлет, овощного рагу,</w:t>
            </w:r>
            <w:r w:rsidR="008728F2"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картофеля отварного с зеленью м маслом, жаренного картофеля, картофельного </w:t>
            </w:r>
            <w:r w:rsidR="008728F2"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пюре</w:t>
            </w:r>
            <w:r w:rsidR="0087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E7284A" w:rsidRPr="00E7284A" w:rsidRDefault="00E7284A" w:rsidP="00E72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7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7284A" w:rsidRPr="00E7284A" w:rsidRDefault="00E7284A" w:rsidP="00E728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E8B" w:rsidRPr="00E7284A" w:rsidTr="00C24479">
        <w:trPr>
          <w:tblCellSpacing w:w="0" w:type="dxa"/>
        </w:trPr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75E8B" w:rsidRPr="00E7284A" w:rsidRDefault="008728F2" w:rsidP="0067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Сладкие напитки</w:t>
            </w:r>
          </w:p>
        </w:tc>
        <w:tc>
          <w:tcPr>
            <w:tcW w:w="1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75E8B" w:rsidRPr="00E7284A" w:rsidRDefault="008728F2" w:rsidP="0067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Инструктаж. Практическое занятие. Дегустация</w:t>
            </w:r>
          </w:p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728F2" w:rsidRPr="00675E8B" w:rsidRDefault="008728F2" w:rsidP="00675E8B">
            <w:pPr>
              <w:spacing w:before="100" w:beforeAutospacing="1" w:after="100" w:afterAutospacing="1" w:line="240" w:lineRule="auto"/>
            </w:pPr>
            <w:r>
              <w:t xml:space="preserve">Приготовление </w:t>
            </w:r>
            <w:r w:rsidR="00A658BF">
              <w:t>Напит</w:t>
            </w:r>
            <w:r>
              <w:t>ка</w:t>
            </w:r>
            <w:r w:rsidR="00A658BF">
              <w:t xml:space="preserve"> из черной смородины, витаминного напитка из шиповника, ягодного киселя, компота из сухофруктов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75E8B" w:rsidRPr="00E7284A" w:rsidRDefault="00A658BF" w:rsidP="0067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E8B" w:rsidRPr="00E7284A" w:rsidTr="00C24479">
        <w:trPr>
          <w:tblCellSpacing w:w="0" w:type="dxa"/>
        </w:trPr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75E8B" w:rsidRPr="00E7284A" w:rsidRDefault="00675E8B" w:rsidP="0067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меню?</w:t>
            </w:r>
          </w:p>
        </w:tc>
        <w:tc>
          <w:tcPr>
            <w:tcW w:w="1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75E8B" w:rsidRPr="00E7284A" w:rsidRDefault="00675E8B" w:rsidP="0067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Инструктаж. Практическое занятие. </w:t>
            </w:r>
          </w:p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75E8B" w:rsidRPr="00E7284A" w:rsidRDefault="00675E8B" w:rsidP="0067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Теория: </w:t>
            </w: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продуктов на день, разработка меню.</w:t>
            </w:r>
          </w:p>
          <w:p w:rsidR="00675E8B" w:rsidRPr="00E7284A" w:rsidRDefault="00675E8B" w:rsidP="0067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Практика: </w:t>
            </w: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меню на день, праздничного меню.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75E8B" w:rsidRPr="00E7284A" w:rsidRDefault="00A658BF" w:rsidP="0067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E8B" w:rsidRPr="00E7284A" w:rsidTr="00C24479">
        <w:trPr>
          <w:tblCellSpacing w:w="0" w:type="dxa"/>
        </w:trPr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75E8B" w:rsidRPr="00E7284A" w:rsidRDefault="00675E8B" w:rsidP="0067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блюда.</w:t>
            </w:r>
          </w:p>
        </w:tc>
        <w:tc>
          <w:tcPr>
            <w:tcW w:w="1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75E8B" w:rsidRPr="00E7284A" w:rsidRDefault="00675E8B" w:rsidP="0067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Инструктаж. Практическое занятие. Дегустация</w:t>
            </w:r>
          </w:p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75E8B" w:rsidRPr="00E7284A" w:rsidRDefault="00675E8B" w:rsidP="0067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Теория: в</w:t>
            </w: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 супов, последовательность закладки продуктов в суп</w:t>
            </w:r>
          </w:p>
          <w:p w:rsidR="00675E8B" w:rsidRPr="00E7284A" w:rsidRDefault="00675E8B" w:rsidP="0067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Практика: </w:t>
            </w: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куриного бульона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лапшой, клецками, галушками,</w:t>
            </w:r>
            <w:r w:rsidR="006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рисового супа,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борща, горохового супа, рыбного супа</w:t>
            </w:r>
            <w:r w:rsidR="0062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25902">
              <w:t xml:space="preserve"> Вегетарианского борща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75E8B" w:rsidRPr="00E7284A" w:rsidRDefault="00675E8B" w:rsidP="0067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75E8B" w:rsidRPr="00E7284A" w:rsidRDefault="00675E8B" w:rsidP="0067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25902" w:rsidRPr="00E7284A" w:rsidTr="00C24479">
        <w:trPr>
          <w:tblCellSpacing w:w="0" w:type="dxa"/>
        </w:trPr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25902" w:rsidRPr="00E7284A" w:rsidRDefault="00625902" w:rsidP="0067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lastRenderedPageBreak/>
              <w:t>Изделия из яиц и творога.</w:t>
            </w:r>
          </w:p>
        </w:tc>
        <w:tc>
          <w:tcPr>
            <w:tcW w:w="1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25902" w:rsidRPr="00E7284A" w:rsidRDefault="00625902" w:rsidP="0067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Инструктаж. Практическое занятие. Дегустация</w:t>
            </w:r>
          </w:p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25902" w:rsidRPr="00E7284A" w:rsidRDefault="00A658BF" w:rsidP="00A658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t>Приготовление Деревенской яичницы</w:t>
            </w:r>
            <w:r w:rsidR="00625902">
              <w:t xml:space="preserve"> с карто</w:t>
            </w:r>
            <w:r>
              <w:t xml:space="preserve">фелем, омлета с колбасой и сыром, </w:t>
            </w:r>
            <w:r w:rsidR="00625902">
              <w:t xml:space="preserve"> </w:t>
            </w:r>
            <w:r>
              <w:t>быстрого заливного</w:t>
            </w:r>
            <w:r w:rsidR="00625902">
              <w:t xml:space="preserve"> пирог</w:t>
            </w:r>
            <w:r>
              <w:t>а с зелёным луком и яйцом, королевской ватрушки, сырников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25902" w:rsidRPr="00E7284A" w:rsidRDefault="00A658BF" w:rsidP="0067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5E8B" w:rsidRPr="00E7284A" w:rsidTr="00C24479">
        <w:trPr>
          <w:trHeight w:val="26"/>
          <w:tblCellSpacing w:w="0" w:type="dxa"/>
        </w:trPr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75E8B" w:rsidRPr="00E7284A" w:rsidRDefault="00675E8B" w:rsidP="0067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Вторые блюда</w:t>
            </w:r>
          </w:p>
        </w:tc>
        <w:tc>
          <w:tcPr>
            <w:tcW w:w="1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75E8B" w:rsidRPr="00E7284A" w:rsidRDefault="00675E8B" w:rsidP="0067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Инструктаж. Практическое занятие. Дегустация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75E8B" w:rsidRDefault="00675E8B" w:rsidP="00675E8B">
            <w:pPr>
              <w:pStyle w:val="a3"/>
            </w:pPr>
            <w:r>
              <w:rPr>
                <w:b/>
                <w:bCs/>
              </w:rPr>
              <w:t>Теория:</w:t>
            </w:r>
            <w:r>
              <w:t xml:space="preserve"> виды круп, роль круп и макаронных изделий в рационе человека</w:t>
            </w:r>
          </w:p>
          <w:p w:rsidR="00675E8B" w:rsidRDefault="00675E8B" w:rsidP="00675E8B">
            <w:pPr>
              <w:pStyle w:val="a3"/>
            </w:pPr>
            <w:r>
              <w:rPr>
                <w:b/>
                <w:bCs/>
              </w:rPr>
              <w:t>Практика:</w:t>
            </w:r>
            <w:r>
              <w:t> приготовление гречневой каша с маслом, макарон с мясом, кукурузной каши с сыром</w:t>
            </w:r>
            <w:r w:rsidR="00625902">
              <w:t>,</w:t>
            </w:r>
            <w:r>
              <w:t xml:space="preserve"> плова с курой</w:t>
            </w:r>
            <w:r w:rsidR="00625902">
              <w:t xml:space="preserve">, </w:t>
            </w:r>
            <w:r>
              <w:t>овощного рагу,</w:t>
            </w:r>
            <w:r w:rsidR="00625902">
              <w:t xml:space="preserve"> голубцов, куриных оладушек, фаршированных сосисок</w:t>
            </w:r>
          </w:p>
          <w:p w:rsidR="00675E8B" w:rsidRPr="00E7284A" w:rsidRDefault="00675E8B" w:rsidP="0067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75E8B" w:rsidRPr="00E7284A" w:rsidRDefault="00675E8B" w:rsidP="0067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5E8B" w:rsidRPr="00E7284A" w:rsidTr="00C24479">
        <w:trPr>
          <w:tblCellSpacing w:w="0" w:type="dxa"/>
        </w:trPr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75E8B" w:rsidRPr="00E7284A" w:rsidRDefault="00675E8B" w:rsidP="0067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вкусной выпечки.</w:t>
            </w:r>
          </w:p>
        </w:tc>
        <w:tc>
          <w:tcPr>
            <w:tcW w:w="1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75E8B" w:rsidRPr="00E7284A" w:rsidRDefault="00675E8B" w:rsidP="0067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Инструктаж. Практическое занятие. Дегустация</w:t>
            </w:r>
          </w:p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75E8B" w:rsidRPr="00E7284A" w:rsidRDefault="00675E8B" w:rsidP="0067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Теория: </w:t>
            </w: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справка. Особенности приготовления теста.</w:t>
            </w:r>
          </w:p>
          <w:p w:rsidR="00675E8B" w:rsidRPr="00E7284A" w:rsidRDefault="00675E8B" w:rsidP="0067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Практика: </w:t>
            </w: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сдобного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ожжевого теста, выпечка булочек, ватрушек, плюшек</w:t>
            </w:r>
            <w:r w:rsidR="00A65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пончиков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75E8B" w:rsidRPr="00E7284A" w:rsidRDefault="00675E8B" w:rsidP="0067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5E8B" w:rsidRPr="00E7284A" w:rsidRDefault="00675E8B" w:rsidP="0067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5E8B" w:rsidRPr="00E7284A" w:rsidRDefault="00A658BF" w:rsidP="0067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E8B" w:rsidRPr="00E7284A" w:rsidTr="00C24479">
        <w:trPr>
          <w:tblCellSpacing w:w="0" w:type="dxa"/>
        </w:trPr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75E8B" w:rsidRPr="00E7284A" w:rsidRDefault="00675E8B" w:rsidP="0067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мучные блюда</w:t>
            </w:r>
          </w:p>
        </w:tc>
        <w:tc>
          <w:tcPr>
            <w:tcW w:w="1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75E8B" w:rsidRPr="00E7284A" w:rsidRDefault="008728F2" w:rsidP="0067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Инструктаж.</w:t>
            </w:r>
            <w:r w:rsidR="00675E8B"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Практическое занятие. Дегустация</w:t>
            </w:r>
          </w:p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75E8B" w:rsidRPr="00E7284A" w:rsidRDefault="00675E8B" w:rsidP="0067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Теория: </w:t>
            </w: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мучных блюд. Особенности приготовления пресного, бисквитного и дрожжевого теста.</w:t>
            </w:r>
          </w:p>
          <w:p w:rsidR="00675E8B" w:rsidRPr="00E7284A" w:rsidRDefault="00675E8B" w:rsidP="0067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Практика: </w:t>
            </w: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выпечка блинов, оладий, «хвороста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пирожков, вафельных трубочек на сковороде, пиццы.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75E8B" w:rsidRPr="00E7284A" w:rsidRDefault="00675E8B" w:rsidP="0067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5E8B" w:rsidRPr="00E7284A" w:rsidRDefault="00675E8B" w:rsidP="0067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5E8B" w:rsidRPr="00E7284A" w:rsidRDefault="00675E8B" w:rsidP="0067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5E8B" w:rsidRPr="00E7284A" w:rsidTr="00C24479">
        <w:trPr>
          <w:tblCellSpacing w:w="0" w:type="dxa"/>
        </w:trPr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75E8B" w:rsidRPr="00E7284A" w:rsidRDefault="00675E8B" w:rsidP="0067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Праздничные салаты </w:t>
            </w:r>
          </w:p>
        </w:tc>
        <w:tc>
          <w:tcPr>
            <w:tcW w:w="1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75E8B" w:rsidRPr="00E7284A" w:rsidRDefault="00675E8B" w:rsidP="0067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Инструктаж. Практическое занятие. Дегустация</w:t>
            </w:r>
          </w:p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75E8B" w:rsidRPr="00E7284A" w:rsidRDefault="00675E8B" w:rsidP="0067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салатов «Оливье», «Мимоза», «Сельдь под шубой», «Крабовый»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75E8B" w:rsidRPr="00E7284A" w:rsidRDefault="00675E8B" w:rsidP="0067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5E8B" w:rsidRPr="00E7284A" w:rsidTr="00C24479">
        <w:trPr>
          <w:tblCellSpacing w:w="0" w:type="dxa"/>
        </w:trPr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75E8B" w:rsidRPr="00E7284A" w:rsidRDefault="00675E8B" w:rsidP="0067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русской кухни.</w:t>
            </w:r>
          </w:p>
        </w:tc>
        <w:tc>
          <w:tcPr>
            <w:tcW w:w="1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75E8B" w:rsidRPr="00E7284A" w:rsidRDefault="00675E8B" w:rsidP="0067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Инструктаж. Практическое занятие. Дегустация</w:t>
            </w:r>
          </w:p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75E8B" w:rsidRPr="00E7284A" w:rsidRDefault="00675E8B" w:rsidP="0067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Теория:</w:t>
            </w: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особенностей приготовления пищи. Исторические сведения о национальной русской </w:t>
            </w: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кухне.</w:t>
            </w:r>
          </w:p>
          <w:p w:rsidR="00675E8B" w:rsidRPr="00E7284A" w:rsidRDefault="00675E8B" w:rsidP="0067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Практика:</w:t>
            </w: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Традиции в сервировке, подаче и употреблении блюд. Приготовление пельменей, вареников, картофель с луком.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75E8B" w:rsidRPr="00E7284A" w:rsidRDefault="00675E8B" w:rsidP="0067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675E8B" w:rsidRPr="00E7284A" w:rsidTr="00C24479">
        <w:trPr>
          <w:trHeight w:val="1080"/>
          <w:tblCellSpacing w:w="0" w:type="dxa"/>
        </w:trPr>
        <w:tc>
          <w:tcPr>
            <w:tcW w:w="20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75E8B" w:rsidRPr="00E7284A" w:rsidRDefault="00675E8B" w:rsidP="0067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Итоговое занятие</w:t>
            </w:r>
          </w:p>
        </w:tc>
        <w:tc>
          <w:tcPr>
            <w:tcW w:w="1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75E8B" w:rsidRPr="00E7284A" w:rsidRDefault="00675E8B" w:rsidP="0067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75E8B" w:rsidRDefault="00675E8B" w:rsidP="0067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Теория: </w:t>
            </w: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пройденного, оформление рецептов</w:t>
            </w:r>
          </w:p>
          <w:p w:rsidR="00675E8B" w:rsidRDefault="00675E8B" w:rsidP="0067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5E8B" w:rsidRPr="00E7284A" w:rsidRDefault="00675E8B" w:rsidP="0067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«Кулинарный поединок»</w:t>
            </w: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675E8B" w:rsidRPr="00E7284A" w:rsidRDefault="00675E8B" w:rsidP="00675E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7284A" w:rsidRPr="00E7284A" w:rsidRDefault="00E7284A" w:rsidP="006D5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84A" w:rsidRPr="00E7284A" w:rsidRDefault="00E7284A" w:rsidP="00E72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4A" w:rsidRDefault="00E7284A" w:rsidP="00E72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8BF" w:rsidRDefault="00A658BF" w:rsidP="00E72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8BF" w:rsidRDefault="00A658BF" w:rsidP="00E72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8BF" w:rsidRDefault="00A658BF" w:rsidP="00E72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8BF" w:rsidRDefault="00A658BF" w:rsidP="00E72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8BF" w:rsidRDefault="00A658BF" w:rsidP="00E72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8BF" w:rsidRDefault="00A658BF" w:rsidP="00E72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8BF" w:rsidRDefault="00A658BF" w:rsidP="00E72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8BF" w:rsidRDefault="00A658BF" w:rsidP="00E72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8BF" w:rsidRDefault="00A658BF" w:rsidP="00E72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8BF" w:rsidRDefault="00A658BF" w:rsidP="00E72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8BF" w:rsidRDefault="00A658BF" w:rsidP="00E72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8BF" w:rsidRDefault="00A658BF" w:rsidP="00E72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8BF" w:rsidRDefault="00A658BF" w:rsidP="00E72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8BF" w:rsidRPr="00E7284A" w:rsidRDefault="00A658BF" w:rsidP="00E72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48E" w:rsidRDefault="009B148E" w:rsidP="00E72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84A" w:rsidRPr="00E7284A" w:rsidRDefault="00E7284A" w:rsidP="00E72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Требования к уровню подготовки обучающихся</w:t>
      </w:r>
    </w:p>
    <w:p w:rsidR="00E7284A" w:rsidRPr="00E7284A" w:rsidRDefault="00E7284A" w:rsidP="00E72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4A" w:rsidRPr="00E7284A" w:rsidRDefault="00E7284A" w:rsidP="00E72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завершении обучения, обучающиеся должны знать</w:t>
      </w:r>
      <w:r w:rsidRPr="00E728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</w:p>
    <w:p w:rsidR="00E7284A" w:rsidRPr="00E7284A" w:rsidRDefault="00E7284A" w:rsidP="00E72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гигиены и безопасности труда; </w:t>
      </w:r>
    </w:p>
    <w:p w:rsidR="00E7284A" w:rsidRPr="00E7284A" w:rsidRDefault="00E7284A" w:rsidP="00E72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этапы истории развития кулинарии; </w:t>
      </w:r>
    </w:p>
    <w:p w:rsidR="00E7284A" w:rsidRPr="00E7284A" w:rsidRDefault="00E7284A" w:rsidP="00E72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основы рационального питания; </w:t>
      </w:r>
    </w:p>
    <w:p w:rsidR="00E7284A" w:rsidRPr="00E7284A" w:rsidRDefault="00E7284A" w:rsidP="00E72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поведения за столом; </w:t>
      </w:r>
    </w:p>
    <w:p w:rsidR="00E7284A" w:rsidRPr="00E7284A" w:rsidRDefault="00E7284A" w:rsidP="00E72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способы нарезки овощей; </w:t>
      </w:r>
    </w:p>
    <w:p w:rsidR="00E7284A" w:rsidRPr="00E7284A" w:rsidRDefault="00E7284A" w:rsidP="00E72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названия круп; </w:t>
      </w:r>
    </w:p>
    <w:p w:rsidR="00E7284A" w:rsidRPr="00E7284A" w:rsidRDefault="00E7284A" w:rsidP="00E72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технологию приготовления первых и вторых блюд; </w:t>
      </w:r>
    </w:p>
    <w:p w:rsidR="00E7284A" w:rsidRPr="00E7284A" w:rsidRDefault="00E7284A" w:rsidP="00E72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Должны уметь: </w:t>
      </w:r>
    </w:p>
    <w:p w:rsidR="00E7284A" w:rsidRPr="00E7284A" w:rsidRDefault="00E7284A" w:rsidP="00E72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работать с ножом; </w:t>
      </w:r>
    </w:p>
    <w:p w:rsidR="00E7284A" w:rsidRPr="00E7284A" w:rsidRDefault="00E7284A" w:rsidP="00E72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сервировать стол к завтраку, обеду, ужину; </w:t>
      </w:r>
    </w:p>
    <w:p w:rsidR="00E7284A" w:rsidRPr="00E7284A" w:rsidRDefault="00E7284A" w:rsidP="00E72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готовить супы, каши; </w:t>
      </w:r>
    </w:p>
    <w:p w:rsidR="00E7284A" w:rsidRPr="00E7284A" w:rsidRDefault="00E7284A" w:rsidP="00E72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заваривать чай; </w:t>
      </w:r>
    </w:p>
    <w:p w:rsidR="00E7284A" w:rsidRPr="00E7284A" w:rsidRDefault="00E7284A" w:rsidP="00E72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готовить некоторые виды салатов; </w:t>
      </w:r>
    </w:p>
    <w:p w:rsidR="009B148E" w:rsidRDefault="00E7284A" w:rsidP="00E72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готовить песочное и дрожжевое тесто и изделия из них.</w:t>
      </w:r>
    </w:p>
    <w:p w:rsidR="006D549D" w:rsidRDefault="006D549D" w:rsidP="00E72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49D" w:rsidRDefault="006D549D" w:rsidP="00E72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49D" w:rsidRDefault="006D549D" w:rsidP="00E72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49D" w:rsidRDefault="006D549D" w:rsidP="00E72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49D" w:rsidRDefault="006D549D" w:rsidP="00E72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49D" w:rsidRDefault="006D549D" w:rsidP="00E72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49D" w:rsidRDefault="006D549D" w:rsidP="00E72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49D" w:rsidRDefault="006D549D" w:rsidP="00E72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49D" w:rsidRPr="00E7284A" w:rsidRDefault="006D549D" w:rsidP="00E72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4A" w:rsidRPr="00E7284A" w:rsidRDefault="00E7284A" w:rsidP="00E72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E72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E7284A" w:rsidRPr="00E7284A" w:rsidRDefault="00E7284A" w:rsidP="00E72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Аксакова О.В.Блюда из свинины. Слово, 2011.</w:t>
      </w:r>
    </w:p>
    <w:p w:rsidR="00E7284A" w:rsidRPr="00E7284A" w:rsidRDefault="00E7284A" w:rsidP="00E72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Бочкова И.А. Кулинария для детей. Кухни народов мира.- М., 2011.</w:t>
      </w:r>
    </w:p>
    <w:p w:rsidR="00E7284A" w:rsidRPr="00E7284A" w:rsidRDefault="00E7284A" w:rsidP="00E72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>Евладова</w:t>
      </w:r>
      <w:proofErr w:type="spellEnd"/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Е., Логинова Л.Г. Дополнительное образование детей. Учебное пособие для студентов учреждений среднего профессионального образования. – М., 2002</w:t>
      </w:r>
    </w:p>
    <w:p w:rsidR="00E7284A" w:rsidRPr="00E7284A" w:rsidRDefault="00E7284A" w:rsidP="00E72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Зима О.И. Кулинарные рецепты на каждый день. – М.: </w:t>
      </w:r>
      <w:proofErr w:type="spellStart"/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Ринол</w:t>
      </w:r>
      <w:proofErr w:type="spellEnd"/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классик, 2001.</w:t>
      </w:r>
    </w:p>
    <w:p w:rsidR="00E7284A" w:rsidRPr="00E7284A" w:rsidRDefault="00E7284A" w:rsidP="00E72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Зима Д.Д. Такие разные салаты. – М.: </w:t>
      </w:r>
      <w:proofErr w:type="spellStart"/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Ринол</w:t>
      </w:r>
      <w:proofErr w:type="spellEnd"/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классик, 2012</w:t>
      </w:r>
    </w:p>
    <w:p w:rsidR="00E7284A" w:rsidRPr="00E7284A" w:rsidRDefault="00E7284A" w:rsidP="00E72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Иванова В.А. Детская поваренная книга. – М., 2000.</w:t>
      </w:r>
    </w:p>
    <w:p w:rsidR="00E7284A" w:rsidRPr="00E7284A" w:rsidRDefault="00E7284A" w:rsidP="00E72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Обсуждаем проблему воспитания. / Под ред. Е.Н. Степанова, Н.А.</w:t>
      </w:r>
    </w:p>
    <w:p w:rsidR="00E7284A" w:rsidRPr="00E7284A" w:rsidRDefault="00E7284A" w:rsidP="00E72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Александровой/ - М., 2003.</w:t>
      </w:r>
    </w:p>
    <w:p w:rsidR="00E7284A" w:rsidRPr="00E7284A" w:rsidRDefault="00E7284A" w:rsidP="00E72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Киреевский И.Р. Капустная семейка. Слово, 2013.</w:t>
      </w:r>
    </w:p>
    <w:p w:rsidR="00E7284A" w:rsidRPr="00E7284A" w:rsidRDefault="00E7284A" w:rsidP="00E72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>9. Левина М. Сервировка праздничного стола. – М., 2000.</w:t>
      </w:r>
    </w:p>
    <w:p w:rsidR="00E7284A" w:rsidRPr="00E7284A" w:rsidRDefault="00E7284A" w:rsidP="00E72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Левина М. Сервировка праздничного стола. – М., 2012.</w:t>
      </w:r>
    </w:p>
    <w:p w:rsidR="00E7284A" w:rsidRPr="00E7284A" w:rsidRDefault="00E7284A" w:rsidP="00E72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Новые санитарно-эпидемиологические правила и нормативы для</w:t>
      </w:r>
    </w:p>
    <w:p w:rsidR="00E7284A" w:rsidRPr="00E7284A" w:rsidRDefault="00E7284A" w:rsidP="00E72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дополнительного образования. – М., 2004</w:t>
      </w:r>
    </w:p>
    <w:p w:rsidR="00E7284A" w:rsidRPr="00E7284A" w:rsidRDefault="00E7284A" w:rsidP="00E72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Руфанова</w:t>
      </w:r>
      <w:proofErr w:type="spellEnd"/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>Е .</w:t>
      </w:r>
      <w:proofErr w:type="gramEnd"/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Италия. Кухни народов мира. Слог, 2011.</w:t>
      </w:r>
    </w:p>
    <w:p w:rsidR="00E7284A" w:rsidRPr="00E7284A" w:rsidRDefault="00E7284A" w:rsidP="00E72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Радина</w:t>
      </w:r>
      <w:proofErr w:type="spellEnd"/>
      <w:r w:rsidRPr="00E7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Фантазии из овощей и фруктов. Коллекция Лучших Рецептов.</w:t>
      </w:r>
    </w:p>
    <w:p w:rsidR="00E7284A" w:rsidRPr="00E7284A" w:rsidRDefault="00E7284A" w:rsidP="00E7284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4A" w:rsidRPr="00E7284A" w:rsidRDefault="00E7284A" w:rsidP="00E72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4A" w:rsidRPr="00E7284A" w:rsidRDefault="00E7284A" w:rsidP="00E72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4A" w:rsidRPr="00E7284A" w:rsidRDefault="00E7284A" w:rsidP="00E72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4A" w:rsidRPr="00E7284A" w:rsidRDefault="00E7284A" w:rsidP="00E72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4A" w:rsidRPr="00E7284A" w:rsidRDefault="00E7284A" w:rsidP="00E72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4A" w:rsidRPr="00E7284A" w:rsidRDefault="00E7284A" w:rsidP="00E72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4A" w:rsidRPr="00E7284A" w:rsidRDefault="00E7284A" w:rsidP="00E72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4A" w:rsidRPr="00E7284A" w:rsidRDefault="00E7284A" w:rsidP="00E728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4A" w:rsidRPr="00E7284A" w:rsidRDefault="00E7284A" w:rsidP="009B1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7284A" w:rsidRPr="00E7284A" w:rsidSect="00AD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84A"/>
    <w:rsid w:val="00011736"/>
    <w:rsid w:val="00043930"/>
    <w:rsid w:val="000974F2"/>
    <w:rsid w:val="00175E8D"/>
    <w:rsid w:val="001B0F54"/>
    <w:rsid w:val="00361966"/>
    <w:rsid w:val="003634F5"/>
    <w:rsid w:val="003944D1"/>
    <w:rsid w:val="003D6D5D"/>
    <w:rsid w:val="00454B7A"/>
    <w:rsid w:val="00591C0A"/>
    <w:rsid w:val="005D548B"/>
    <w:rsid w:val="00625902"/>
    <w:rsid w:val="00653A1E"/>
    <w:rsid w:val="00675E8B"/>
    <w:rsid w:val="006D549D"/>
    <w:rsid w:val="006D5BC2"/>
    <w:rsid w:val="0079224F"/>
    <w:rsid w:val="008728F2"/>
    <w:rsid w:val="009B148E"/>
    <w:rsid w:val="00A365C5"/>
    <w:rsid w:val="00A658BF"/>
    <w:rsid w:val="00AD2EB6"/>
    <w:rsid w:val="00B37842"/>
    <w:rsid w:val="00C04E90"/>
    <w:rsid w:val="00C10C0E"/>
    <w:rsid w:val="00C24479"/>
    <w:rsid w:val="00D74EEE"/>
    <w:rsid w:val="00E7284A"/>
    <w:rsid w:val="00EA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644E"/>
  <w15:docId w15:val="{F0E1663B-FFCA-45B6-8B83-E7E6502D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D5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5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5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 Lenovo</cp:lastModifiedBy>
  <cp:revision>17</cp:revision>
  <cp:lastPrinted>2023-10-03T09:00:00Z</cp:lastPrinted>
  <dcterms:created xsi:type="dcterms:W3CDTF">2019-09-03T19:02:00Z</dcterms:created>
  <dcterms:modified xsi:type="dcterms:W3CDTF">2023-10-03T09:00:00Z</dcterms:modified>
</cp:coreProperties>
</file>